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7FDF" w14:textId="056FACD9" w:rsidR="00797A38" w:rsidRDefault="00797A38" w:rsidP="00797A38">
      <w:pPr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106470"/>
          <w:sz w:val="29"/>
          <w:szCs w:val="29"/>
          <w:lang w:eastAsia="en-GB"/>
        </w:rPr>
      </w:pPr>
      <w:r w:rsidRPr="00797A38">
        <w:rPr>
          <w:rFonts w:ascii="Verdana" w:eastAsia="Times New Roman" w:hAnsi="Verdana" w:cs="Times New Roman"/>
          <w:b/>
          <w:bCs/>
          <w:color w:val="106470"/>
          <w:sz w:val="29"/>
          <w:szCs w:val="29"/>
          <w:lang w:eastAsia="en-GB"/>
        </w:rPr>
        <w:t>Examples of past public engagement activities carried out by BCNI members</w:t>
      </w:r>
    </w:p>
    <w:p w14:paraId="2846AFF7" w14:textId="77777777" w:rsidR="00797A38" w:rsidRPr="00797A38" w:rsidRDefault="00797A38" w:rsidP="00797A38">
      <w:pPr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106470"/>
          <w:sz w:val="29"/>
          <w:szCs w:val="29"/>
          <w:lang w:eastAsia="en-GB"/>
        </w:rPr>
      </w:pPr>
    </w:p>
    <w:p w14:paraId="7EF95E8E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Claire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Gillan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features on BBC3 documentary talking about OCD</w:t>
      </w:r>
    </w:p>
    <w:p w14:paraId="3FAD77E7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4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http://www.neuroscience.cam.ac.uk/news/article.php?permalink=98bf50eba4</w:t>
        </w:r>
      </w:hyperlink>
    </w:p>
    <w:p w14:paraId="7CDDBEBE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“Understanding Excess” at the Cambridge Science Festival</w:t>
      </w:r>
    </w:p>
    <w:p w14:paraId="61EB7974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5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http://www.neuroscience.cam.ac.uk/news/article.php?permalink=74b29c18f2</w:t>
        </w:r>
      </w:hyperlink>
    </w:p>
    <w:p w14:paraId="219F4FDA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What do drugs do to the brain?</w:t>
      </w:r>
    </w:p>
    <w:p w14:paraId="77C72992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6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http://www.cam.ac.uk/research/news/what-do-drugs-do-to-the-brain</w:t>
        </w:r>
      </w:hyperlink>
    </w:p>
    <w:p w14:paraId="2E92BBE7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Amy Milton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novelthougths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film:</w:t>
      </w:r>
    </w:p>
    <w:p w14:paraId="4E3F5C1E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7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http://www.cam.ac.uk/research/discussion/novel-thoughts-8-amy-milton-on-hubert-selbys-requiem-for-a-dream</w:t>
        </w:r>
      </w:hyperlink>
    </w:p>
    <w:p w14:paraId="6FBDC483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Professor Tim Bussey in a Celebration of Women in Science:</w:t>
      </w:r>
    </w:p>
    <w:p w14:paraId="5E28B8B8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8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http://www.neuroscience.cam.ac.uk/news/article.php?permalink=5404ec8ebb</w:t>
        </w:r>
      </w:hyperlink>
    </w:p>
    <w:p w14:paraId="5B4350AC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Annette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Bruhl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and the ageing brain</w:t>
      </w:r>
    </w:p>
    <w:p w14:paraId="407AAA8E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9" w:tgtFrame="_blank" w:tooltip=" (Link to an external website)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http://www.stuff.co.nz/life-style/well-good/teach-me/71179748/How-you-can-rewire-your-ageing-brain</w:t>
        </w:r>
      </w:hyperlink>
    </w:p>
    <w:p w14:paraId="3CEDDBC8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Dr Laura Hughes on impulsivity in dementia patients: </w:t>
      </w:r>
    </w:p>
    <w:p w14:paraId="0C156B77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0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http://www.cam.ac.uk/research/news/study-suggests-new-treatment-for-impulsivity-in-some-dementia-patients</w:t>
        </w:r>
      </w:hyperlink>
    </w:p>
    <w:p w14:paraId="2CC8659C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Dr Martin Vestergaard on decision-making:</w:t>
      </w:r>
    </w:p>
    <w:p w14:paraId="1EEEE00D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1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http://www.cam.ac.uk/research/news/the-price-of-a-happy-ending-can-be-bad-decision-making-say-researchers</w:t>
        </w:r>
      </w:hyperlink>
    </w:p>
    <w:p w14:paraId="4D16060C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Akeem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Sule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on exploring mental health through lyrics:</w:t>
      </w:r>
    </w:p>
    <w:p w14:paraId="60F2E475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2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http://www.cam.ac.uk/research/news/exploring-mental-health-through-kendrick-lamars-lyrics</w:t>
        </w:r>
      </w:hyperlink>
    </w:p>
    <w:p w14:paraId="61333E22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Tristan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Bekinschtein's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Listen to your heart:</w:t>
      </w:r>
    </w:p>
    <w:p w14:paraId="05E39232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3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http://www.cam.ac.uk/research/news/listen-to-your-heart-why-your-brain-may-give-away-how-well-you-know-yourself</w:t>
        </w:r>
      </w:hyperlink>
    </w:p>
    <w:p w14:paraId="066C349A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Dr Jason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Rentfrow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on different personalities:</w:t>
      </w:r>
    </w:p>
    <w:p w14:paraId="002AA069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4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http://www.cam.ac.uk/research/news/study-finds-gbs-most-extroverted-agreeable-and-emotionally-stable-regions</w:t>
        </w:r>
      </w:hyperlink>
    </w:p>
    <w:p w14:paraId="7E5892EA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Dr Michael Anderson on recalling memories:</w:t>
      </w:r>
    </w:p>
    <w:p w14:paraId="270912BF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5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http://www.cam.ac.uk/research/news/recalling-memories-may-make-us-forget</w:t>
        </w:r>
      </w:hyperlink>
    </w:p>
    <w:p w14:paraId="2220F54B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lastRenderedPageBreak/>
        <w:t xml:space="preserve">Dr Jason </w:t>
      </w:r>
      <w:proofErr w:type="spellStart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Rentfrow's</w:t>
      </w:r>
      <w:proofErr w:type="spellEnd"/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 xml:space="preserve"> Big Personality Test</w:t>
      </w:r>
    </w:p>
    <w:p w14:paraId="656EF1CB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6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http://www.cam.ac.uk/research/news/tired-of-london-maybe-its-time-to-change-postal-districts</w:t>
        </w:r>
      </w:hyperlink>
    </w:p>
    <w:p w14:paraId="6C3EF7BF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r w:rsidRPr="00797A38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Professor Trevor Robbins on how compulsive habits develop:</w:t>
      </w:r>
    </w:p>
    <w:p w14:paraId="46B35605" w14:textId="77777777" w:rsidR="00797A38" w:rsidRPr="00797A38" w:rsidRDefault="00797A38" w:rsidP="00797A38">
      <w:pPr>
        <w:spacing w:after="240"/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</w:pPr>
      <w:hyperlink r:id="rId17" w:tgtFrame="_self" w:history="1">
        <w:r w:rsidRPr="00797A38">
          <w:rPr>
            <w:rFonts w:ascii="Verdana" w:eastAsia="Times New Roman" w:hAnsi="Verdana" w:cs="Times New Roman"/>
            <w:color w:val="8A00BC"/>
            <w:sz w:val="18"/>
            <w:szCs w:val="18"/>
            <w:u w:val="single"/>
            <w:lang w:eastAsia="en-GB"/>
          </w:rPr>
          <w:t>http://www.cam.ac.uk/research/news/ocd-patients-brains-light-up-to-reveal-how-compulsive-habits-develop</w:t>
        </w:r>
      </w:hyperlink>
    </w:p>
    <w:p w14:paraId="7E1338DD" w14:textId="77777777" w:rsidR="00F4015B" w:rsidRDefault="00797A38"/>
    <w:sectPr w:rsidR="00F4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38"/>
    <w:rsid w:val="00604C6B"/>
    <w:rsid w:val="00797A38"/>
    <w:rsid w:val="007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57DC8"/>
  <w15:chartTrackingRefBased/>
  <w15:docId w15:val="{68DB9087-7B16-5443-9ADA-6A3E9D6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A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A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A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cience.cam.ac.uk/news/article.php?permalink=5404ec8ebb" TargetMode="External"/><Relationship Id="rId13" Type="http://schemas.openxmlformats.org/officeDocument/2006/relationships/hyperlink" Target="http://www.cam.ac.uk/research/news/listen-to-your-heart-why-your-brain-may-give-away-how-well-you-know-yoursel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.ac.uk/research/discussion/novel-thoughts-8-amy-milton-on-hubert-selbys-requiem-for-a-dream" TargetMode="External"/><Relationship Id="rId12" Type="http://schemas.openxmlformats.org/officeDocument/2006/relationships/hyperlink" Target="http://www.cam.ac.uk/research/news/exploring-mental-health-through-kendrick-lamars-lyrics" TargetMode="External"/><Relationship Id="rId17" Type="http://schemas.openxmlformats.org/officeDocument/2006/relationships/hyperlink" Target="http://www.cam.ac.uk/research/news/ocd-patients-brains-light-up-to-reveal-how-compulsive-habits-devel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.ac.uk/research/news/tired-of-london-maybe-its-time-to-change-postal-distric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.ac.uk/research/news/what-do-drugs-do-to-the-brain" TargetMode="External"/><Relationship Id="rId11" Type="http://schemas.openxmlformats.org/officeDocument/2006/relationships/hyperlink" Target="http://www.cam.ac.uk/research/news/the-price-of-a-happy-ending-can-be-bad-decision-making-say-researchers" TargetMode="External"/><Relationship Id="rId5" Type="http://schemas.openxmlformats.org/officeDocument/2006/relationships/hyperlink" Target="http://www.neuroscience.cam.ac.uk/news/article.php?permalink=74b29c18f2" TargetMode="External"/><Relationship Id="rId15" Type="http://schemas.openxmlformats.org/officeDocument/2006/relationships/hyperlink" Target="http://www.cam.ac.uk/research/news/recalling-memories-may-make-us-forget" TargetMode="External"/><Relationship Id="rId10" Type="http://schemas.openxmlformats.org/officeDocument/2006/relationships/hyperlink" Target="http://www.cam.ac.uk/research/news/study-suggests-new-treatment-for-impulsivity-in-some-dementia-patien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euroscience.cam.ac.uk/news/article.php?permalink=98bf50eba4" TargetMode="External"/><Relationship Id="rId9" Type="http://schemas.openxmlformats.org/officeDocument/2006/relationships/hyperlink" Target="http://www.stuff.co.nz/life-style/well-good/teach-me/71179748/How-you-can-rewire-your-ageing-brain" TargetMode="External"/><Relationship Id="rId14" Type="http://schemas.openxmlformats.org/officeDocument/2006/relationships/hyperlink" Target="http://www.cam.ac.uk/research/news/study-finds-gbs-most-extroverted-agreeable-and-emotionally-stable-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Campello</dc:creator>
  <cp:keywords/>
  <dc:description/>
  <cp:lastModifiedBy>Daniele Campello</cp:lastModifiedBy>
  <cp:revision>1</cp:revision>
  <dcterms:created xsi:type="dcterms:W3CDTF">2020-08-04T12:23:00Z</dcterms:created>
  <dcterms:modified xsi:type="dcterms:W3CDTF">2020-08-04T12:24:00Z</dcterms:modified>
</cp:coreProperties>
</file>